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Hallituksen kokous 12/2017 2.10.2017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Madame Kurvi, Hämeentie 31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Paikalla: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Lauri Kangassalo, puheenjohtaja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Essi Salmenkivi, sihteeri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Siiri Turtola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Heidi Häkkinen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Markus Holopainen (saapui kohdassa 3)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Petra Manninen (saapui kohdassa 4)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Susanna Hällsten (saapui kohdassa 4)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Ville Jantunen (saapui kohdassa 4)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Ilona Lempinen (poistui kohdassa 6)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Antti Wuokko (poistui kohdassa 6)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Maria Nyman (saapui kohdassa 3, poistui kohdassa 6)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Ville Lovikka (poistui kohdassa 8)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Kokouksen avaaminen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Avataan kokous klo 18:00.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Laillisuus ja päätösvaltaisuus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Todetaan kokous laillisesti koollekutsutuksi ja päätösvaltaiseksi.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Työjärjestyksen hyväksyminen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saapuu. Nyman saapuu. Hyväksytään työjärjestys muutoksitta.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Edellisen kokouksen pöytäkirjan hyväksyminen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saapuu. Hällsten ja Jantunen saapuvat. Lovikka saapuu. Hyväksytään hallituksen kokouksen 11/2017 pöytäkirja.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Ilmoitusasiat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yritti hakea Ulrika-tilan avainta, mutta järjestelmissä vikaa. 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kertoo, että speksi saanut hyvää palautetta presenssistä järjestöjen fuksisuunnistuksissa.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ehdottaa, että järjestettäisiin ekskursio jonkin speksin esitykseen. Lääkiksen speksiltä tullut kutsu katsomaan speksiä ja vuosijuhlille. Fyysikkospeksin esitys myös tulossa.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ilmoittaa, että Leppis-siivous unohtunut taas. Sanktio seuraa.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valmistunut kandiksi.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6. Virkailijoiden puheenvuorot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Häkkinen ilmoittaa, että yliopiston tiloja varattu improkerhoa varten, dekaani luvannut että tiedekunta maksaa kulut. Tanssiryhmä käyttää Unisportin tiloja.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Ilona Lempinen valittu bändivastaavaksi.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kertoo, että käsikirjoitus on valittu ja runko on suurin piirtein valmiina. Laulut sisältävä versio, jonka pohjalta näyttelijät voisivat aloittaa harjoittelemisen, voisi olla valmiina kuun lopussa.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Keskustellaan casting-tilaisuudesta. Häkkinen varaa Uuden ylioppilastalon Wilhelmsson-salin lauantaille 28.10. klo 11-16 ja torstaille 2.11. klo 17-21. Castingit olisivat siis klo 12 ja klo 18. Holopainen lähettää casting-mailit viimeistään keskiviikkona 11.10., kun tilaisuuden sisällöstä on sovittu.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kertoo rekryn tilanteesta. Bändiin löydetty 6 kiinnostunutta (ja bändivastaava). Keskustellaan bändin tutustumistreenien järjestämisestä. 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tekee Facebook-ilmoituksen, joka linkittyy speksin nettisivun rekrysivulle. Hallituksen jäsenet jakavat ilmoitusta omien järjestöjensä ryhmiin.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Lempinen selvittää bändin treenitilan varausta Arabian nuorisotalolta. Holopainen jakaa bändistä kiinnostuneiden yhteystietoja Lempiselle. Kangassalo ehdottaa rekryexcelin perustamista, josta kaikkien 4. produktiosta kiinnostuneiden yhteystiedot löytyisivät.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Keskustellaan lisätanssitilan vuokraamisesta. Manninen laittaa budjetin Driveen, josta nähdään treenitilavuokralle budjetoitu summa. Nyman ottaa yhteyttä tanssitilaa tarjonneeseen tanssistudio Shamsiinaan ja yrittää neuvotella, voisiko osan hinnasta maksaa mainostilalla.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Wuokko, Nyman ja Lemminen poistuvat.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puhuu speksin videoiden ym. median tallennuksesta. Driven ilmainen tallennustila on loppumassa. Holopainen haluaisi ostaa jostakin pilvipalvelusta lisätilaa, esimerkiksi Drivestä, jotta ei tarvitsisi erillisiä tunnuksia uuteen palveluun. Hinta on 20€ vuodessa (100GB). Päätetään, että otetaan tämä, kun tila tulee täyteen. Holopainen siivoaa tilin sisältöä ensin.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Salmenkivi esittää tulostetun ylimääräisen yhdistyksen kokouksen pöytäkirjan. Allekirjoitetaan pöytäkirja ja luovutetaan Manniselle arkistoitavaksi Speksin kansioon.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Menneet tapahtumat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TKO-älyn fuksisuunnistus. Oli kivaa. N. 70 osallistujaa. 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MaO:n fuksisuunnistus. Oli kivaa. N. 55 osallistujaa. Saatu hyvää palautetta rastista.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HYY:n fuksiseikkailu. Oli kivaa. 33 joukkuetta eli reilu 200 ihmistä kävi rastilla.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Tulevat tapahtumat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23.10. biostatistiikan seminaarin iltajuhla. 400€ palkkio tiedossa. 15 min impro- ja 15 min tanssiesitys.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Uusien ilta ja/tai pikkujoulut voisi järjestää. Hällsten järjestää marraskuussa. Selvitetään kattosauna Sivistyksen saatavuutta. Kuskus-salaattia. 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4.11. Lääkisspeksin vuosijuhlat ja speksin ensi-ilta. Manninen ja Kangassalo lähtevät edustamaan. Keskustellaan edustusbudjetista. Manninen ehdottaa, että speksi maksaisi puolet ja loput omakustanteena. Päätetään, että speksi maksaa vuosijuhlalahjan (30€). Lovikka poistuu. Äänestetään vaihtoehdoista 1. Speksi maksaa yhden edustajan illalliskortin summan jaettuna kaikille edustajille. 2. Speksi maksaa 50€ per tilaisuus jaettuna osallistujille 3. Speksi ei osallistu edustuskuluihin. 4. Tyhjä. Valitaan ääntenlaskijoiksi Ville Jantunen ja Markus Holopainen. Käytetään käsiäänestystä.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ääntä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ääntä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0 ääntä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0 ääntä 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Päätetään, että speksi osallistuu edustuskuluihin 50 eurolla per tapahtuma, joka summa jaetaan osallistujien kesken.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Ekskursio toisen speksin esitykseen. Holopainen haluaisi nähdä fyysikkospeksin. Holopainen selvittää ajankohtia.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Talous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ilmoittaa, että talous on hyvällä mallilla. Rahaa tulossa esityksistä.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Muut esille tulevat asiat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Kangassalo kertoo, että yhdistyksen sääntöjen mukaan yhdistyksen on pidettävä vaalikokous loka-joulukuun aikana. Keskustellaan tarpeesta muuttaa sääntöjä. Kangassalo selvittää, onko mahdollista muuttaa sääntöjä sellaisiksi, että vaalikokouksen ajankohta ei olisi sidottu tiettyyn vuodenaikaan. Jantunen keskustelee asiasta toiminnantarkastajien kanssa.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Seuraava kokous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Järjestetään seuraava kokous piakkoin.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Kokouksen päättäminen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Päätetään kokous klo 20:40.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